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CBADD" w14:textId="0C0D96B1" w:rsidR="00B6508C" w:rsidRPr="0090456F" w:rsidRDefault="0090456F">
      <w:pPr>
        <w:rPr>
          <w:sz w:val="40"/>
          <w:szCs w:val="40"/>
        </w:rPr>
      </w:pPr>
      <w:r w:rsidRPr="0090456F">
        <w:rPr>
          <w:sz w:val="40"/>
          <w:szCs w:val="40"/>
        </w:rPr>
        <w:t xml:space="preserve">Referat fra FAU-møte 25. februar 2026. </w:t>
      </w:r>
    </w:p>
    <w:p w14:paraId="358AE4F9" w14:textId="6B32DD13" w:rsidR="0090456F" w:rsidRPr="0090456F" w:rsidRDefault="0090456F">
      <w:pPr>
        <w:rPr>
          <w:i/>
          <w:iCs/>
        </w:rPr>
      </w:pPr>
      <w:r w:rsidRPr="0090456F">
        <w:rPr>
          <w:i/>
          <w:iCs/>
        </w:rPr>
        <w:t xml:space="preserve">Til stede er det representanter fra: 1a, 1b, 1c, 2a, 3b, 4a, 4b, 4c, 5a, 5b, 5c, 6a, 6b, 7a, 7b. </w:t>
      </w:r>
      <w:r w:rsidR="00FC388D">
        <w:rPr>
          <w:i/>
          <w:iCs/>
        </w:rPr>
        <w:t xml:space="preserve">Skolens ledelse deltok ikke på møtet, etter avtale med FAU-leder. </w:t>
      </w:r>
    </w:p>
    <w:p w14:paraId="6B4CFC7B" w14:textId="4DC6856B" w:rsidR="0090456F" w:rsidRDefault="0090456F">
      <w:pPr>
        <w:rPr>
          <w:i/>
          <w:iCs/>
        </w:rPr>
      </w:pPr>
      <w:r w:rsidRPr="0090456F">
        <w:rPr>
          <w:i/>
          <w:iCs/>
        </w:rPr>
        <w:t>Møteleder er Marie Gran Aspunvik</w:t>
      </w:r>
      <w:r w:rsidR="00DC4043">
        <w:rPr>
          <w:i/>
          <w:iCs/>
        </w:rPr>
        <w:t xml:space="preserve"> og Kristyane Rokling, referent er Nina E. Hana. </w:t>
      </w:r>
    </w:p>
    <w:p w14:paraId="6E50AF0F" w14:textId="6A3BD312" w:rsidR="0090456F" w:rsidRDefault="0090456F" w:rsidP="0090456F">
      <w:pPr>
        <w:pStyle w:val="Listeavsnitt"/>
        <w:numPr>
          <w:ilvl w:val="0"/>
          <w:numId w:val="1"/>
        </w:numPr>
      </w:pPr>
      <w:r w:rsidRPr="00B360D6">
        <w:rPr>
          <w:b/>
          <w:bCs/>
        </w:rPr>
        <w:t>Elevundersøkelsen,</w:t>
      </w:r>
      <w:r>
        <w:t xml:space="preserve"> hovedlinjene i undersøkelsen ble presentert av Marie og Kristyane, </w:t>
      </w:r>
      <w:r w:rsidR="00FC388D">
        <w:t>på bakgrunn av informasjon fra rektor.</w:t>
      </w:r>
      <w:r>
        <w:t xml:space="preserve"> Undersøkelsen er gjennomført for 5-7 trinn, det er en årlig nasjonal </w:t>
      </w:r>
      <w:r w:rsidR="00DC4043">
        <w:t xml:space="preserve">undersøkelse </w:t>
      </w:r>
      <w:r>
        <w:t xml:space="preserve">hvor elevene blir bl.a. spurt om trivsel, mobbing, relasjoner, motivasjon, medvirkning og støtte hjemmefra. </w:t>
      </w:r>
      <w:r w:rsidR="004D17ED">
        <w:t>Resultat for Godlia viser stor grad av trivsel blant elevene, noe mindre på motivasjon (omtrent likt som tidligere år). Det er flere elever</w:t>
      </w:r>
      <w:r w:rsidR="00B360D6">
        <w:t xml:space="preserve"> enn tidligere år</w:t>
      </w:r>
      <w:r w:rsidR="004D17ED">
        <w:t xml:space="preserve"> som gir tilbakemelding på at de har opplevd mobbing på skolen. Skolen har gått gjennom undersøkelsen med lærerne og ansatte på skolen, og diskutert resultatene i elevrådet. FAU diskuterte hva som kan forårsake økte mobbetall, flere har opplevd stygt språk og bruk av rasistiske begreper ned i de yngste årskullene. </w:t>
      </w:r>
      <w:r w:rsidR="005609F7">
        <w:t>FAU ønsker mer informasjon om hvordan skolen konkret jobber med temaet</w:t>
      </w:r>
      <w:r w:rsidR="004057E4">
        <w:t xml:space="preserve"> og begrepet. </w:t>
      </w:r>
      <w:r w:rsidR="004D17ED">
        <w:t xml:space="preserve">Oppleves at det </w:t>
      </w:r>
      <w:r w:rsidR="004057E4">
        <w:t xml:space="preserve">jobbes litt </w:t>
      </w:r>
      <w:r w:rsidR="004D17ED">
        <w:t xml:space="preserve">ulikt fra trinn til trinn, ulik innsats i klassene. Noen savner en tydeligere profil på å løfte det flerkulturelle mangfoldet som en ressurs. </w:t>
      </w:r>
      <w:r w:rsidR="00B360D6">
        <w:t>FAU ønsker å vite mer om hvert trinn for seg, den informasjon ligger ikke tilgjengelig på Udir.no.</w:t>
      </w:r>
    </w:p>
    <w:p w14:paraId="1B1E0DB3" w14:textId="573FB0C8" w:rsidR="00B360D6" w:rsidRDefault="00B360D6" w:rsidP="0090456F">
      <w:pPr>
        <w:pStyle w:val="Listeavsnitt"/>
        <w:numPr>
          <w:ilvl w:val="0"/>
          <w:numId w:val="1"/>
        </w:numPr>
      </w:pPr>
      <w:r w:rsidRPr="00B360D6">
        <w:rPr>
          <w:b/>
          <w:bCs/>
        </w:rPr>
        <w:t>Foreldremøter.</w:t>
      </w:r>
      <w:r>
        <w:t xml:space="preserve"> En del klasser har gjennomført vårens foreldremøter og andre skal ha straks. FAU ønsker prosedyre fra skolens side på hvor</w:t>
      </w:r>
      <w:r w:rsidR="00D7629B">
        <w:t xml:space="preserve">dan </w:t>
      </w:r>
      <w:r w:rsidR="00CE6B81">
        <w:t>samarbeidet mellom</w:t>
      </w:r>
      <w:r>
        <w:t xml:space="preserve"> FAU-representanter</w:t>
      </w:r>
      <w:r w:rsidR="00CE6B81">
        <w:t xml:space="preserve">, </w:t>
      </w:r>
      <w:r>
        <w:t xml:space="preserve">klassekontakter </w:t>
      </w:r>
      <w:r w:rsidR="00CE6B81">
        <w:t>og lærerne skal være i forkant og under foreldremøtene. Ønske om en felles pros</w:t>
      </w:r>
      <w:r w:rsidR="00670625">
        <w:t xml:space="preserve">edyre. </w:t>
      </w:r>
      <w:r>
        <w:t>Noen klasser har brukt case og hatt gruppediskusjoner</w:t>
      </w:r>
      <w:r w:rsidR="00670625">
        <w:t xml:space="preserve"> i årets foreldremøter</w:t>
      </w:r>
      <w:r>
        <w:t xml:space="preserve">, </w:t>
      </w:r>
      <w:r w:rsidR="00670625">
        <w:t xml:space="preserve">erfaring at dette har </w:t>
      </w:r>
      <w:r>
        <w:t xml:space="preserve">fungert fint. Lurt å ta opp faste arrangementer man har foran seg på møtene, gjerne </w:t>
      </w:r>
      <w:r w:rsidR="00670625">
        <w:t xml:space="preserve">som </w:t>
      </w:r>
      <w:r>
        <w:t xml:space="preserve">fast punkt. God erfaring med at klasser har egen Spond-gruppe, ryddigere oppsett enn Facebook, anbefales fra de som er i gang. </w:t>
      </w:r>
    </w:p>
    <w:p w14:paraId="414B9530" w14:textId="28C4E9D2" w:rsidR="00B360D6" w:rsidRDefault="00B360D6" w:rsidP="0090456F">
      <w:pPr>
        <w:pStyle w:val="Listeavsnitt"/>
        <w:numPr>
          <w:ilvl w:val="0"/>
          <w:numId w:val="1"/>
        </w:numPr>
        <w:rPr>
          <w:i/>
          <w:iCs/>
        </w:rPr>
      </w:pPr>
      <w:r>
        <w:rPr>
          <w:b/>
          <w:bCs/>
        </w:rPr>
        <w:t>Hjertesoneskole.</w:t>
      </w:r>
      <w:r>
        <w:t xml:space="preserve"> Kommet forslag om at Godlia blir en </w:t>
      </w:r>
      <w:r w:rsidRPr="00B360D6">
        <w:rPr>
          <w:i/>
          <w:iCs/>
        </w:rPr>
        <w:t>hjertesoneskole</w:t>
      </w:r>
      <w:r>
        <w:rPr>
          <w:i/>
          <w:iCs/>
        </w:rPr>
        <w:t xml:space="preserve">. </w:t>
      </w:r>
      <w:hyperlink r:id="rId5" w:history="1">
        <w:r w:rsidRPr="00177163">
          <w:rPr>
            <w:rStyle w:val="Hyperkobling"/>
            <w:i/>
            <w:iCs/>
          </w:rPr>
          <w:t>https://www.oslo.kommune.no/fag-og-utviklingsprosjekter/hjertesone-tryggere-skolevei/</w:t>
        </w:r>
      </w:hyperlink>
    </w:p>
    <w:p w14:paraId="08410C44" w14:textId="77777777" w:rsidR="00CB6F3F" w:rsidRDefault="00CB6F3F" w:rsidP="00B360D6">
      <w:pPr>
        <w:pStyle w:val="Listeavsnitt"/>
      </w:pPr>
      <w:r>
        <w:t xml:space="preserve">Samarbeid mellom Oslo kommune og Trygg Trafikk, handler om skolevei og trafikksituasjonen. FAU er enstemmig positive og sender forslag til skolen om dette. </w:t>
      </w:r>
    </w:p>
    <w:p w14:paraId="6D920D5B" w14:textId="63269E56" w:rsidR="00B360D6" w:rsidRPr="00CB6F3F" w:rsidRDefault="00CB6F3F" w:rsidP="00CB6F3F">
      <w:pPr>
        <w:pStyle w:val="Listeavsnitt"/>
        <w:numPr>
          <w:ilvl w:val="0"/>
          <w:numId w:val="1"/>
        </w:numPr>
        <w:rPr>
          <w:i/>
          <w:iCs/>
        </w:rPr>
      </w:pPr>
      <w:r>
        <w:rPr>
          <w:b/>
          <w:bCs/>
        </w:rPr>
        <w:t xml:space="preserve">Åpen kveld. </w:t>
      </w:r>
      <w:r>
        <w:t xml:space="preserve">Mangler noen romasvarlige, men </w:t>
      </w:r>
      <w:r w:rsidR="000D651B">
        <w:t xml:space="preserve">ansvarlig for Åpen kveld, </w:t>
      </w:r>
      <w:r>
        <w:t>Runa</w:t>
      </w:r>
      <w:r w:rsidR="000D651B">
        <w:t>,</w:t>
      </w:r>
      <w:r>
        <w:t xml:space="preserve"> tror det løser seg i løpet av uka. </w:t>
      </w:r>
    </w:p>
    <w:p w14:paraId="32FB602C" w14:textId="77777777" w:rsidR="00B156CC" w:rsidRPr="00B156CC" w:rsidRDefault="00CB6F3F" w:rsidP="00CB6F3F">
      <w:pPr>
        <w:pStyle w:val="Listeavsnitt"/>
        <w:numPr>
          <w:ilvl w:val="0"/>
          <w:numId w:val="1"/>
        </w:numPr>
        <w:rPr>
          <w:i/>
          <w:iCs/>
        </w:rPr>
      </w:pPr>
      <w:r>
        <w:rPr>
          <w:b/>
          <w:bCs/>
        </w:rPr>
        <w:t>Grupper i FAU-</w:t>
      </w:r>
      <w:r>
        <w:t xml:space="preserve"> status og behov.</w:t>
      </w:r>
    </w:p>
    <w:p w14:paraId="10FBE06E" w14:textId="77777777" w:rsidR="00B156CC" w:rsidRPr="00B156CC" w:rsidRDefault="00CB6F3F" w:rsidP="00CB6F3F">
      <w:pPr>
        <w:pStyle w:val="Listeavsnitt"/>
        <w:numPr>
          <w:ilvl w:val="0"/>
          <w:numId w:val="1"/>
        </w:numPr>
        <w:rPr>
          <w:i/>
          <w:iCs/>
        </w:rPr>
      </w:pPr>
      <w:r>
        <w:t xml:space="preserve"> Digitaliserings-gruppa melder om stadig møter og aktivitet, engasjement rundt tema i foreldregruppa på Godlia.</w:t>
      </w:r>
      <w:r w:rsidR="000D651B">
        <w:t xml:space="preserve"> Jobber for å få til et temamøte for 5</w:t>
      </w:r>
      <w:r w:rsidR="00E20259">
        <w:t>.</w:t>
      </w:r>
      <w:r w:rsidR="000D651B">
        <w:t>-</w:t>
      </w:r>
      <w:r w:rsidR="00E20259">
        <w:t xml:space="preserve">7. trinn ila. våren. </w:t>
      </w:r>
      <w:r>
        <w:t xml:space="preserve"> Sommerfesten er i rute. </w:t>
      </w:r>
    </w:p>
    <w:p w14:paraId="371BE799" w14:textId="77777777" w:rsidR="00B156CC" w:rsidRPr="00B156CC" w:rsidRDefault="00CB6F3F" w:rsidP="00CB6F3F">
      <w:pPr>
        <w:pStyle w:val="Listeavsnitt"/>
        <w:numPr>
          <w:ilvl w:val="0"/>
          <w:numId w:val="1"/>
        </w:numPr>
        <w:rPr>
          <w:i/>
          <w:iCs/>
        </w:rPr>
      </w:pPr>
      <w:r>
        <w:t xml:space="preserve">17. Mai-frokosten er i rute, ønsker avklaring fra skolen om 1. og 2. klasse får tilbud om å delta i barnetoget. </w:t>
      </w:r>
    </w:p>
    <w:p w14:paraId="5F2C44A6" w14:textId="77777777" w:rsidR="00D3470D" w:rsidRDefault="00CB6F3F" w:rsidP="00DC4043">
      <w:pPr>
        <w:pStyle w:val="Listeavsnitt"/>
        <w:numPr>
          <w:ilvl w:val="0"/>
          <w:numId w:val="1"/>
        </w:numPr>
      </w:pPr>
      <w:r>
        <w:t xml:space="preserve">Trafikk-gruppa melder om </w:t>
      </w:r>
      <w:r w:rsidR="00E20259">
        <w:t xml:space="preserve">at </w:t>
      </w:r>
      <w:r w:rsidR="00512EBE">
        <w:t>t</w:t>
      </w:r>
      <w:r>
        <w:t>rafikkvakt</w:t>
      </w:r>
      <w:r w:rsidR="00512EBE">
        <w:t>-ordningen er ferdig</w:t>
      </w:r>
      <w:r>
        <w:t xml:space="preserve"> for i år, det har gått fint. Skolebehovsplanen-gruppa melder om</w:t>
      </w:r>
      <w:r w:rsidR="00512EBE">
        <w:t xml:space="preserve"> at </w:t>
      </w:r>
      <w:r w:rsidR="00BF2BAE">
        <w:t xml:space="preserve">vedtaket i byrådet før jul er </w:t>
      </w:r>
      <w:r w:rsidR="00726D5F">
        <w:t>sendt som et utredningsoppdrag til UDE</w:t>
      </w:r>
      <w:r w:rsidR="00B156CC">
        <w:t xml:space="preserve"> m</w:t>
      </w:r>
      <w:r w:rsidR="00726D5F">
        <w:t>ed frist 30. april. Skolebehovsplangruppa</w:t>
      </w:r>
      <w:r w:rsidR="00B156CC">
        <w:t xml:space="preserve"> har</w:t>
      </w:r>
      <w:r w:rsidR="00512EBE">
        <w:t xml:space="preserve"> etterspurt hvordan prosessen skal foregå, men ikke fått svar fra UDE. </w:t>
      </w:r>
      <w:r w:rsidR="00200154">
        <w:t xml:space="preserve">Marie og Kristyane har hatt møte med varaordfører som har spurt byråden hvordan </w:t>
      </w:r>
      <w:r w:rsidR="00256DEF">
        <w:t xml:space="preserve">de berørte skolene involveres. Byråden har svart at </w:t>
      </w:r>
      <w:r w:rsidR="00483B70">
        <w:t xml:space="preserve">«Etaten er bedt om å sikre tett oppfølging av skolene i arbeidet, slik at skolenes erfaringer, behov og faglige vurderinger blir godt ivaretatt». Verken FAU eller skolen har </w:t>
      </w:r>
      <w:r w:rsidR="0074562F">
        <w:t xml:space="preserve">blitt kontakten av UDE. </w:t>
      </w:r>
      <w:r w:rsidR="00D3470D">
        <w:t>Skolebehovsplangruppa fortsetter arbeidet.</w:t>
      </w:r>
    </w:p>
    <w:p w14:paraId="058FD13C" w14:textId="15E3609C" w:rsidR="00DC4043" w:rsidRDefault="00DC4043" w:rsidP="00DC4043">
      <w:pPr>
        <w:pStyle w:val="Listeavsnitt"/>
        <w:numPr>
          <w:ilvl w:val="0"/>
          <w:numId w:val="1"/>
        </w:numPr>
      </w:pPr>
      <w:r>
        <w:lastRenderedPageBreak/>
        <w:t>Eventuelt-sak: Tilbud</w:t>
      </w:r>
      <w:r w:rsidR="00BE597F">
        <w:t xml:space="preserve"> til elever med høyt læringspotensial. Tidligere </w:t>
      </w:r>
      <w:r>
        <w:t>kunne</w:t>
      </w:r>
      <w:r w:rsidR="00BE597F">
        <w:t xml:space="preserve"> man få tilbud om å</w:t>
      </w:r>
      <w:r>
        <w:t xml:space="preserve"> gå forsert forløp på Skøyenåsen i matte og engelsk (har vært et tilbud til noen elever i 7. trinn som holder høyt nivå og er motivert til ekstra utfordringer)</w:t>
      </w:r>
      <w:r w:rsidR="003A002A">
        <w:t>. Dette blir nå</w:t>
      </w:r>
      <w:r>
        <w:t xml:space="preserve"> borte pga økonomiske nedskjæringer. Så per nå er det ikke noe tilbud for elevene som kan følge et høyere faglig nivå enn jevnaldrende sitt pensum. Barn har krav på tilpasset opplæring og noen savner utfordringer, så dette spilles inn til skolen som en utfordring og ønske for å ivareta disse elevene. </w:t>
      </w:r>
    </w:p>
    <w:p w14:paraId="794BF6AD" w14:textId="788C5BDD" w:rsidR="00DC4043" w:rsidRPr="00DC4043" w:rsidRDefault="00DC4043" w:rsidP="00DC4043">
      <w:pPr>
        <w:rPr>
          <w:i/>
          <w:iCs/>
        </w:rPr>
      </w:pPr>
      <w:r>
        <w:t>Neste møte er onsdag 6. mai.</w:t>
      </w:r>
    </w:p>
    <w:sectPr w:rsidR="00DC4043" w:rsidRPr="00DC40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E37D2"/>
    <w:multiLevelType w:val="hybridMultilevel"/>
    <w:tmpl w:val="BBEAB1C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6230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6F"/>
    <w:rsid w:val="000A58F3"/>
    <w:rsid w:val="000D651B"/>
    <w:rsid w:val="00200154"/>
    <w:rsid w:val="00255900"/>
    <w:rsid w:val="00256DEF"/>
    <w:rsid w:val="003A002A"/>
    <w:rsid w:val="004057E4"/>
    <w:rsid w:val="00483B70"/>
    <w:rsid w:val="004D17ED"/>
    <w:rsid w:val="00512EBE"/>
    <w:rsid w:val="005609F7"/>
    <w:rsid w:val="00670625"/>
    <w:rsid w:val="00726D5F"/>
    <w:rsid w:val="0074562F"/>
    <w:rsid w:val="0090456F"/>
    <w:rsid w:val="00B156CC"/>
    <w:rsid w:val="00B360D6"/>
    <w:rsid w:val="00B6508C"/>
    <w:rsid w:val="00BA23D3"/>
    <w:rsid w:val="00BE597F"/>
    <w:rsid w:val="00BF2BAE"/>
    <w:rsid w:val="00C410E0"/>
    <w:rsid w:val="00C46EB0"/>
    <w:rsid w:val="00C97DDF"/>
    <w:rsid w:val="00CB6F3F"/>
    <w:rsid w:val="00CE6B81"/>
    <w:rsid w:val="00D3470D"/>
    <w:rsid w:val="00D371EC"/>
    <w:rsid w:val="00D7629B"/>
    <w:rsid w:val="00DB6883"/>
    <w:rsid w:val="00DC4043"/>
    <w:rsid w:val="00E20259"/>
    <w:rsid w:val="00E35230"/>
    <w:rsid w:val="00FC388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0D15"/>
  <w15:chartTrackingRefBased/>
  <w15:docId w15:val="{DEE78BDC-2ED3-42DC-AC5B-99FAF9EA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04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04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0456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0456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0456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0456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0456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0456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0456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0456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0456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0456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0456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0456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0456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0456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0456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0456F"/>
    <w:rPr>
      <w:rFonts w:eastAsiaTheme="majorEastAsia" w:cstheme="majorBidi"/>
      <w:color w:val="272727" w:themeColor="text1" w:themeTint="D8"/>
    </w:rPr>
  </w:style>
  <w:style w:type="paragraph" w:styleId="Tittel">
    <w:name w:val="Title"/>
    <w:basedOn w:val="Normal"/>
    <w:next w:val="Normal"/>
    <w:link w:val="TittelTegn"/>
    <w:uiPriority w:val="10"/>
    <w:qFormat/>
    <w:rsid w:val="00904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0456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0456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0456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0456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0456F"/>
    <w:rPr>
      <w:i/>
      <w:iCs/>
      <w:color w:val="404040" w:themeColor="text1" w:themeTint="BF"/>
    </w:rPr>
  </w:style>
  <w:style w:type="paragraph" w:styleId="Listeavsnitt">
    <w:name w:val="List Paragraph"/>
    <w:basedOn w:val="Normal"/>
    <w:uiPriority w:val="34"/>
    <w:qFormat/>
    <w:rsid w:val="0090456F"/>
    <w:pPr>
      <w:ind w:left="720"/>
      <w:contextualSpacing/>
    </w:pPr>
  </w:style>
  <w:style w:type="character" w:styleId="Sterkutheving">
    <w:name w:val="Intense Emphasis"/>
    <w:basedOn w:val="Standardskriftforavsnitt"/>
    <w:uiPriority w:val="21"/>
    <w:qFormat/>
    <w:rsid w:val="0090456F"/>
    <w:rPr>
      <w:i/>
      <w:iCs/>
      <w:color w:val="0F4761" w:themeColor="accent1" w:themeShade="BF"/>
    </w:rPr>
  </w:style>
  <w:style w:type="paragraph" w:styleId="Sterktsitat">
    <w:name w:val="Intense Quote"/>
    <w:basedOn w:val="Normal"/>
    <w:next w:val="Normal"/>
    <w:link w:val="SterktsitatTegn"/>
    <w:uiPriority w:val="30"/>
    <w:qFormat/>
    <w:rsid w:val="00904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0456F"/>
    <w:rPr>
      <w:i/>
      <w:iCs/>
      <w:color w:val="0F4761" w:themeColor="accent1" w:themeShade="BF"/>
    </w:rPr>
  </w:style>
  <w:style w:type="character" w:styleId="Sterkreferanse">
    <w:name w:val="Intense Reference"/>
    <w:basedOn w:val="Standardskriftforavsnitt"/>
    <w:uiPriority w:val="32"/>
    <w:qFormat/>
    <w:rsid w:val="0090456F"/>
    <w:rPr>
      <w:b/>
      <w:bCs/>
      <w:smallCaps/>
      <w:color w:val="0F4761" w:themeColor="accent1" w:themeShade="BF"/>
      <w:spacing w:val="5"/>
    </w:rPr>
  </w:style>
  <w:style w:type="character" w:styleId="Hyperkobling">
    <w:name w:val="Hyperlink"/>
    <w:basedOn w:val="Standardskriftforavsnitt"/>
    <w:uiPriority w:val="99"/>
    <w:unhideWhenUsed/>
    <w:rsid w:val="00B360D6"/>
    <w:rPr>
      <w:color w:val="467886" w:themeColor="hyperlink"/>
      <w:u w:val="single"/>
    </w:rPr>
  </w:style>
  <w:style w:type="character" w:styleId="Ulstomtale">
    <w:name w:val="Unresolved Mention"/>
    <w:basedOn w:val="Standardskriftforavsnitt"/>
    <w:uiPriority w:val="99"/>
    <w:semiHidden/>
    <w:unhideWhenUsed/>
    <w:rsid w:val="00B36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slo.kommune.no/fag-og-utviklingsprosjekter/hjertesone-tryggere-skolevei/"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5761</TotalTime>
  <Pages>2</Pages>
  <Words>665</Words>
  <Characters>3512</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fjellstua</dc:creator>
  <cp:keywords/>
  <dc:description/>
  <cp:lastModifiedBy>Jesper Mølgaard</cp:lastModifiedBy>
  <cp:revision>22</cp:revision>
  <dcterms:created xsi:type="dcterms:W3CDTF">2026-02-25T11:52:00Z</dcterms:created>
  <dcterms:modified xsi:type="dcterms:W3CDTF">2026-03-01T20:02:00Z</dcterms:modified>
</cp:coreProperties>
</file>